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203" w:rsidRDefault="00875203"/>
    <w:p w:rsidR="00875203" w:rsidRDefault="00875203"/>
    <w:p w:rsidR="00875203" w:rsidRDefault="0002133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9ABF2" wp14:editId="2ED61A4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1335" w:rsidRPr="00021335" w:rsidRDefault="00021335" w:rsidP="000213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021335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Hệ</w:t>
                            </w:r>
                            <w:proofErr w:type="spellEnd"/>
                            <w:r w:rsidRPr="00021335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THỐNG NHẬN DẠNG KHUÔNG MẶT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eflateBottom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qAKpZSUCAABb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021335" w:rsidRPr="00021335" w:rsidRDefault="00021335" w:rsidP="0002133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021335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Hệ</w:t>
                      </w:r>
                      <w:proofErr w:type="spellEnd"/>
                      <w:r w:rsidRPr="00021335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THỐNG NHẬN DẠNG KHUÔNG MẶT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75203" w:rsidRDefault="00875203"/>
    <w:p w:rsidR="00021335" w:rsidRPr="00021335" w:rsidRDefault="00021335" w:rsidP="00021335">
      <w:pPr>
        <w:keepNext/>
        <w:framePr w:dropCap="drop" w:lines="3" w:wrap="around" w:vAnchor="text" w:hAnchor="page" w:x="1411" w:y="486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021335">
        <w:rPr>
          <w:rFonts w:ascii="Times New Roman" w:hAnsi="Times New Roman" w:cs="Times New Roman"/>
          <w:position w:val="-11"/>
          <w:sz w:val="145"/>
          <w:szCs w:val="28"/>
        </w:rPr>
        <w:t>L</w:t>
      </w:r>
    </w:p>
    <w:p w:rsidR="00021335" w:rsidRDefault="00021335">
      <w:pPr>
        <w:rPr>
          <w:rFonts w:ascii="Times New Roman" w:hAnsi="Times New Roman" w:cs="Times New Roman"/>
          <w:sz w:val="28"/>
          <w:szCs w:val="28"/>
        </w:rPr>
      </w:pPr>
    </w:p>
    <w:p w:rsidR="00021335" w:rsidRDefault="00021335">
      <w:pPr>
        <w:rPr>
          <w:rFonts w:ascii="Times New Roman" w:hAnsi="Times New Roman" w:cs="Times New Roman"/>
          <w:sz w:val="28"/>
          <w:szCs w:val="28"/>
        </w:rPr>
        <w:sectPr w:rsidR="0002133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75203" w:rsidRPr="00021335" w:rsidRDefault="00021335">
      <w:pPr>
        <w:rPr>
          <w:rFonts w:ascii="Times New Roman" w:hAnsi="Times New Roman" w:cs="Times New Roman"/>
          <w:sz w:val="28"/>
          <w:szCs w:val="28"/>
        </w:rPr>
      </w:pPr>
      <w:r w:rsidRPr="00021335">
        <w:rPr>
          <w:rFonts w:ascii="Times New Roman" w:hAnsi="Times New Roman" w:cs="Times New Roman"/>
          <w:sz w:val="28"/>
          <w:szCs w:val="28"/>
        </w:rPr>
        <w:t xml:space="preserve">à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m</w:t>
      </w:r>
      <w:r w:rsidR="00875203" w:rsidRPr="00021335">
        <w:rPr>
          <w:rFonts w:ascii="Times New Roman" w:hAnsi="Times New Roman" w:cs="Times New Roman"/>
          <w:sz w:val="28"/>
          <w:szCs w:val="28"/>
        </w:rPr>
        <w:t>ột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bức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75203" w:rsidRPr="00021335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khung</w:t>
      </w:r>
      <w:proofErr w:type="spellEnd"/>
      <w:proofErr w:type="gram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video.một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sánh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khuông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khuông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75203" w:rsidRPr="00021335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875203" w:rsidRPr="00021335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21335" w:rsidRPr="00021335" w:rsidRDefault="00021335" w:rsidP="00021335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021335">
        <w:rPr>
          <w:rFonts w:ascii="Times New Roman" w:hAnsi="Times New Roman" w:cs="Times New Roman"/>
          <w:position w:val="-4"/>
          <w:sz w:val="89"/>
          <w:szCs w:val="28"/>
        </w:rPr>
        <w:t>H</w:t>
      </w:r>
    </w:p>
    <w:p w:rsidR="00875203" w:rsidRPr="00021335" w:rsidRDefault="00875203">
      <w:pPr>
        <w:rPr>
          <w:rFonts w:ascii="Times New Roman" w:hAnsi="Times New Roman" w:cs="Times New Roman"/>
          <w:sz w:val="28"/>
          <w:szCs w:val="28"/>
        </w:rPr>
      </w:pPr>
      <w:r w:rsidRPr="00021335">
        <w:rPr>
          <w:rFonts w:ascii="Times New Roman" w:hAnsi="Times New Roman" w:cs="Times New Roman"/>
          <w:sz w:val="28"/>
          <w:szCs w:val="28"/>
        </w:rPr>
        <w:t xml:space="preserve">ệ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thong minh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ánh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trắc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dạ</w:t>
      </w:r>
      <w:r w:rsidR="00021335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335">
        <w:rPr>
          <w:rFonts w:ascii="Times New Roman" w:hAnsi="Times New Roman" w:cs="Times New Roman"/>
          <w:sz w:val="28"/>
          <w:szCs w:val="28"/>
        </w:rPr>
        <w:t>vân</w:t>
      </w:r>
      <w:proofErr w:type="spellEnd"/>
      <w:r w:rsid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335">
        <w:rPr>
          <w:rFonts w:ascii="Times New Roman" w:hAnsi="Times New Roman" w:cs="Times New Roman"/>
          <w:sz w:val="28"/>
          <w:szCs w:val="28"/>
        </w:rPr>
        <w:t>tay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hay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tròng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335">
        <w:rPr>
          <w:rFonts w:ascii="Times New Roman" w:hAnsi="Times New Roman" w:cs="Times New Roman"/>
          <w:sz w:val="28"/>
          <w:szCs w:val="28"/>
        </w:rPr>
        <w:t>mắt</w:t>
      </w:r>
      <w:proofErr w:type="spellEnd"/>
      <w:r w:rsidRPr="00021335">
        <w:rPr>
          <w:rFonts w:ascii="Times New Roman" w:hAnsi="Times New Roman" w:cs="Times New Roman"/>
          <w:sz w:val="28"/>
          <w:szCs w:val="28"/>
        </w:rPr>
        <w:t>.</w:t>
      </w:r>
    </w:p>
    <w:p w:rsidR="00021335" w:rsidRDefault="00021335">
      <w:pPr>
        <w:sectPr w:rsidR="00021335" w:rsidSect="0002133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875203" w:rsidRDefault="0087520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7"/>
        <w:gridCol w:w="4626"/>
        <w:gridCol w:w="2443"/>
      </w:tblGrid>
      <w:tr w:rsidR="00875203" w:rsidRPr="00021335" w:rsidTr="00D77FBA">
        <w:trPr>
          <w:trHeight w:val="575"/>
        </w:trPr>
        <w:tc>
          <w:tcPr>
            <w:tcW w:w="7128" w:type="dxa"/>
            <w:gridSpan w:val="2"/>
          </w:tcPr>
          <w:p w:rsidR="00875203" w:rsidRPr="00021335" w:rsidRDefault="008752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PHIẾU THAM DỰ BÌNH CHỌN TOP TEN “ LÀN SÓNG XANH” FM99,9 MHZ</w:t>
            </w:r>
          </w:p>
        </w:tc>
        <w:tc>
          <w:tcPr>
            <w:tcW w:w="2448" w:type="dxa"/>
            <w:shd w:val="clear" w:color="auto" w:fill="95B3D7" w:themeFill="accent1" w:themeFillTint="99"/>
          </w:tcPr>
          <w:p w:rsidR="00875203" w:rsidRPr="00021335" w:rsidRDefault="008752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12/2019</w:t>
            </w:r>
          </w:p>
          <w:p w:rsidR="00875203" w:rsidRPr="00021335" w:rsidRDefault="008752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03" w:rsidRPr="00021335" w:rsidTr="00D77FBA">
        <w:trPr>
          <w:trHeight w:val="279"/>
        </w:trPr>
        <w:tc>
          <w:tcPr>
            <w:tcW w:w="2610" w:type="dxa"/>
            <w:vMerge w:val="restart"/>
            <w:tcBorders>
              <w:bottom w:val="single" w:sz="4" w:space="0" w:color="auto"/>
            </w:tcBorders>
            <w:shd w:val="clear" w:color="auto" w:fill="95B3D7" w:themeFill="accent1" w:themeFillTint="99"/>
            <w:textDirection w:val="btLr"/>
          </w:tcPr>
          <w:p w:rsidR="00875203" w:rsidRPr="00021335" w:rsidRDefault="00875203" w:rsidP="0002133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CA  KHÚC BẠN YÊU THÍCH</w:t>
            </w:r>
          </w:p>
          <w:p w:rsidR="00875203" w:rsidRPr="00021335" w:rsidRDefault="00875203" w:rsidP="0002133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875203" w:rsidRDefault="00875203" w:rsidP="00021335">
            <w:pPr>
              <w:tabs>
                <w:tab w:val="lef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2133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77FBA" w:rsidRPr="00021335" w:rsidRDefault="00D77FBA" w:rsidP="00021335">
            <w:pPr>
              <w:tabs>
                <w:tab w:val="lef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448" w:type="dxa"/>
            <w:vMerge w:val="restart"/>
            <w:tcBorders>
              <w:bottom w:val="single" w:sz="4" w:space="0" w:color="auto"/>
            </w:tcBorders>
          </w:tcPr>
          <w:p w:rsidR="00875203" w:rsidRPr="00021335" w:rsidRDefault="008752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75203" w:rsidRDefault="00D77FBA" w:rsidP="00D77FBA">
            <w:pPr>
              <w:tabs>
                <w:tab w:val="left" w:leader="dot" w:pos="2100"/>
              </w:tabs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77FBA" w:rsidRDefault="00D77FBA" w:rsidP="00D77FBA">
            <w:pPr>
              <w:tabs>
                <w:tab w:val="left" w:leader="dot" w:pos="2100"/>
              </w:tabs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77FBA" w:rsidRPr="00021335" w:rsidRDefault="00D77FBA" w:rsidP="00D77FBA">
            <w:pPr>
              <w:tabs>
                <w:tab w:val="left" w:leader="dot" w:pos="2100"/>
              </w:tabs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875203" w:rsidRPr="00021335" w:rsidTr="00D77FBA">
        <w:tc>
          <w:tcPr>
            <w:tcW w:w="2610" w:type="dxa"/>
            <w:vMerge/>
            <w:shd w:val="clear" w:color="auto" w:fill="95B3D7" w:themeFill="accent1" w:themeFillTint="99"/>
          </w:tcPr>
          <w:p w:rsidR="00875203" w:rsidRPr="00021335" w:rsidRDefault="008752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8" w:type="dxa"/>
          </w:tcPr>
          <w:p w:rsidR="00875203" w:rsidRPr="00021335" w:rsidRDefault="00875203" w:rsidP="00021335">
            <w:pPr>
              <w:tabs>
                <w:tab w:val="lef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giả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2133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448" w:type="dxa"/>
            <w:vMerge/>
          </w:tcPr>
          <w:p w:rsidR="00875203" w:rsidRPr="00021335" w:rsidRDefault="008752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03" w:rsidRPr="00021335" w:rsidTr="00D77FBA">
        <w:trPr>
          <w:trHeight w:val="485"/>
        </w:trPr>
        <w:tc>
          <w:tcPr>
            <w:tcW w:w="2610" w:type="dxa"/>
            <w:vMerge/>
            <w:shd w:val="clear" w:color="auto" w:fill="95B3D7" w:themeFill="accent1" w:themeFillTint="99"/>
          </w:tcPr>
          <w:p w:rsidR="00875203" w:rsidRPr="00021335" w:rsidRDefault="008752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8" w:type="dxa"/>
          </w:tcPr>
          <w:p w:rsidR="00875203" w:rsidRPr="00021335" w:rsidRDefault="00875203" w:rsidP="00021335">
            <w:pPr>
              <w:tabs>
                <w:tab w:val="lef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0213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2133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448" w:type="dxa"/>
            <w:vMerge/>
          </w:tcPr>
          <w:p w:rsidR="00875203" w:rsidRPr="00021335" w:rsidRDefault="008752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5203" w:rsidRDefault="00D77FB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397537" wp14:editId="5C52B31E">
                <wp:simplePos x="0" y="0"/>
                <wp:positionH relativeFrom="column">
                  <wp:posOffset>3123565</wp:posOffset>
                </wp:positionH>
                <wp:positionV relativeFrom="paragraph">
                  <wp:posOffset>294640</wp:posOffset>
                </wp:positionV>
                <wp:extent cx="3076575" cy="714375"/>
                <wp:effectExtent l="0" t="0" r="28575" b="2857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7143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" o:spid="_x0000_s1026" type="#_x0000_t66" style="position:absolute;margin-left:245.95pt;margin-top:23.2pt;width:242.2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" adj="2508" fillcolor="#4f81bd [3204]" strokecolor="#243f60 [1604]" strokeweight="2pt"/>
            </w:pict>
          </mc:Fallback>
        </mc:AlternateContent>
      </w:r>
      <w:bookmarkEnd w:id="0"/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53AFE3" wp14:editId="318F804A">
                <wp:simplePos x="0" y="0"/>
                <wp:positionH relativeFrom="column">
                  <wp:posOffset>0</wp:posOffset>
                </wp:positionH>
                <wp:positionV relativeFrom="paragraph">
                  <wp:posOffset>294639</wp:posOffset>
                </wp:positionV>
                <wp:extent cx="2552700" cy="714375"/>
                <wp:effectExtent l="0" t="19050" r="38100" b="47625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7143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0;margin-top:23.2pt;width:201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" adj="18578" fillcolor="#4f81bd [3204]" strokecolor="#243f60 [1604]" strokeweight="2pt"/>
            </w:pict>
          </mc:Fallback>
        </mc:AlternateContent>
      </w:r>
    </w:p>
    <w:p w:rsidR="00D77FBA" w:rsidRPr="00021335" w:rsidRDefault="00D77FBA">
      <w:pPr>
        <w:rPr>
          <w:rFonts w:ascii="Times New Roman" w:hAnsi="Times New Roman" w:cs="Times New Roman"/>
          <w:sz w:val="28"/>
          <w:szCs w:val="28"/>
        </w:rPr>
      </w:pPr>
    </w:p>
    <w:sectPr w:rsidR="00D77FBA" w:rsidRPr="00021335" w:rsidSect="0002133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203"/>
    <w:rsid w:val="00021335"/>
    <w:rsid w:val="00875203"/>
    <w:rsid w:val="00877306"/>
    <w:rsid w:val="00D7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F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F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2020-09-10T03:02:00Z</dcterms:created>
  <dcterms:modified xsi:type="dcterms:W3CDTF">2020-09-10T03:38:00Z</dcterms:modified>
</cp:coreProperties>
</file>